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87" w:rsidRPr="00722187" w:rsidRDefault="00722187" w:rsidP="00722187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722187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s-CZ"/>
        </w:rPr>
        <w:t>Odstoupení od kupní smlouvy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Vzorový formulář k odstoupení od kupní smlouvy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(V souladu s § 1829, odst. (1) zákona č. 89/2012 Sb., občanský zákoník, a nařízení č. 363/2013 Sb., nařízení vlády o vzorovém poučení o právu na odstoupení od smluv uzavřených distančním způsobem nebo mimo obchodní prostory a vzorovém formuláři pro odstoupení od těchto smluv)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 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Odstoupení od smlouvy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Adresát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Internetový obchod: www.vanilkovyobchod.cz</w:t>
      </w: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Název firmy: WE2 s.r.o.</w:t>
      </w: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Sídlo: Moutnice 187, 66455 Moutnice Česká Republika</w:t>
      </w: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IČ: </w:t>
      </w:r>
      <w:proofErr w:type="gramStart"/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03021327 , DIČ</w:t>
      </w:r>
      <w:proofErr w:type="gramEnd"/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 CZ03021327</w:t>
      </w: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Telefon: 00420 776 088 869</w:t>
      </w: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E-mail: veronika.staudova@gmail.com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Oznamuji, že tímto odstupuji od smlouvy o nákupu </w:t>
      </w:r>
      <w:proofErr w:type="gramStart"/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zboží .............. pod</w:t>
      </w:r>
      <w:proofErr w:type="gramEnd"/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číslem objednávky .............. .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Datum objednání:</w:t>
      </w: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Datum obdržení:</w:t>
      </w: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Jméno a příjmení spotřebitele:</w:t>
      </w: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Adresa spotřebitele: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722187" w:rsidRPr="00722187" w:rsidRDefault="00722187" w:rsidP="00722187">
      <w:pPr>
        <w:shd w:val="clear" w:color="auto" w:fill="FFFFFF"/>
        <w:spacing w:after="24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Podpis spotřebitele: </w:t>
      </w:r>
      <w:r w:rsidRPr="0072218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(pouze pokud je tento formulář zasílán v listinné podobě)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Datum:</w:t>
      </w:r>
    </w:p>
    <w:p w:rsidR="00722187" w:rsidRPr="00722187" w:rsidRDefault="00722187" w:rsidP="00722187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2218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6456E8" w:rsidRDefault="006456E8">
      <w:bookmarkStart w:id="0" w:name="_GoBack"/>
      <w:bookmarkEnd w:id="0"/>
    </w:p>
    <w:sectPr w:rsidR="0064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87"/>
    <w:rsid w:val="006456E8"/>
    <w:rsid w:val="0072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7DED8-6872-4BC1-9652-CAFAE266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2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1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2187"/>
    <w:rPr>
      <w:b/>
      <w:bCs/>
    </w:rPr>
  </w:style>
  <w:style w:type="character" w:styleId="Zdraznn">
    <w:name w:val="Emphasis"/>
    <w:basedOn w:val="Standardnpsmoodstavce"/>
    <w:uiPriority w:val="20"/>
    <w:qFormat/>
    <w:rsid w:val="00722187"/>
    <w:rPr>
      <w:i/>
      <w:iCs/>
    </w:rPr>
  </w:style>
  <w:style w:type="character" w:customStyle="1" w:styleId="apple-converted-space">
    <w:name w:val="apple-converted-space"/>
    <w:basedOn w:val="Standardnpsmoodstavce"/>
    <w:rsid w:val="0072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verulinka</dc:creator>
  <cp:keywords/>
  <dc:description/>
  <cp:lastModifiedBy>verulinka</cp:lastModifiedBy>
  <cp:revision>1</cp:revision>
  <dcterms:created xsi:type="dcterms:W3CDTF">2014-07-23T14:29:00Z</dcterms:created>
  <dcterms:modified xsi:type="dcterms:W3CDTF">2014-07-23T14:30:00Z</dcterms:modified>
</cp:coreProperties>
</file>